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B" w:rsidRPr="0017156A" w:rsidRDefault="00413E42" w:rsidP="00203A96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8A20FB" w:rsidRPr="0017156A">
        <w:rPr>
          <w:b/>
        </w:rPr>
        <w:t>201/2009. (IX.29</w:t>
      </w:r>
      <w:r w:rsidR="008A20FB">
        <w:rPr>
          <w:b/>
        </w:rPr>
        <w:t>.) Korm. rendelet 2. melléklet B</w:t>
      </w:r>
      <w:r w:rsidR="008A20FB" w:rsidRPr="0017156A">
        <w:rPr>
          <w:b/>
        </w:rPr>
        <w:t xml:space="preserve"> ) alapján </w:t>
      </w:r>
      <w:proofErr w:type="gramStart"/>
      <w:r w:rsidR="008A20FB" w:rsidRPr="0017156A">
        <w:rPr>
          <w:b/>
        </w:rPr>
        <w:t>a</w:t>
      </w:r>
      <w:proofErr w:type="gramEnd"/>
      <w:r w:rsidR="008A20FB" w:rsidRPr="0017156A">
        <w:rPr>
          <w:b/>
        </w:rPr>
        <w:t xml:space="preserve"> </w:t>
      </w:r>
    </w:p>
    <w:p w:rsidR="008A20FB" w:rsidRPr="0017156A" w:rsidRDefault="008A20FB" w:rsidP="00203A96">
      <w:pPr>
        <w:spacing w:after="0"/>
        <w:jc w:val="center"/>
        <w:rPr>
          <w:b/>
        </w:rPr>
      </w:pPr>
      <w:proofErr w:type="gramStart"/>
      <w:r>
        <w:rPr>
          <w:b/>
        </w:rPr>
        <w:t>működési</w:t>
      </w:r>
      <w:proofErr w:type="gramEnd"/>
      <w:r>
        <w:rPr>
          <w:b/>
        </w:rPr>
        <w:t xml:space="preserve"> engedéllyel rendelkező üzletek </w:t>
      </w:r>
      <w:r w:rsidRPr="0017156A">
        <w:rPr>
          <w:b/>
        </w:rPr>
        <w:t>nyilvántartása</w:t>
      </w:r>
    </w:p>
    <w:p w:rsidR="008A20FB" w:rsidRDefault="003051F0" w:rsidP="00203A96">
      <w:pPr>
        <w:spacing w:before="240"/>
        <w:jc w:val="center"/>
        <w:rPr>
          <w:b/>
        </w:rPr>
      </w:pPr>
      <w:r>
        <w:rPr>
          <w:b/>
        </w:rPr>
        <w:t>Kaposszerdahely</w:t>
      </w:r>
    </w:p>
    <w:tbl>
      <w:tblPr>
        <w:tblW w:w="227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6"/>
        <w:gridCol w:w="2218"/>
        <w:gridCol w:w="2220"/>
        <w:gridCol w:w="2218"/>
        <w:gridCol w:w="2622"/>
        <w:gridCol w:w="2620"/>
        <w:gridCol w:w="2647"/>
        <w:gridCol w:w="2195"/>
        <w:gridCol w:w="2017"/>
        <w:gridCol w:w="2420"/>
      </w:tblGrid>
      <w:tr w:rsidR="008A20FB" w:rsidRPr="00AE4705" w:rsidTr="0004089F">
        <w:trPr>
          <w:trHeight w:val="549"/>
        </w:trPr>
        <w:tc>
          <w:tcPr>
            <w:tcW w:w="1616" w:type="dxa"/>
            <w:vMerge w:val="restart"/>
            <w:shd w:val="clear" w:color="auto" w:fill="B6DDE8"/>
          </w:tcPr>
          <w:p w:rsidR="008A20FB" w:rsidRPr="00AE4705" w:rsidRDefault="008A20FB" w:rsidP="00AE4705">
            <w:pPr>
              <w:spacing w:before="60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Nyilván-tartásba vétel száma</w:t>
            </w:r>
          </w:p>
        </w:tc>
        <w:tc>
          <w:tcPr>
            <w:tcW w:w="4438" w:type="dxa"/>
            <w:gridSpan w:val="2"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Kereskedő</w:t>
            </w:r>
          </w:p>
        </w:tc>
        <w:tc>
          <w:tcPr>
            <w:tcW w:w="4840" w:type="dxa"/>
            <w:gridSpan w:val="2"/>
            <w:shd w:val="clear" w:color="auto" w:fill="B6DDE8"/>
          </w:tcPr>
          <w:p w:rsidR="008A20FB" w:rsidRPr="00AE4705" w:rsidRDefault="008A20FB" w:rsidP="00AE4705">
            <w:pPr>
              <w:spacing w:before="12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Az üzlet</w:t>
            </w:r>
          </w:p>
        </w:tc>
        <w:tc>
          <w:tcPr>
            <w:tcW w:w="5267" w:type="dxa"/>
            <w:gridSpan w:val="2"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Üzletek szerinti bontásban</w:t>
            </w:r>
          </w:p>
        </w:tc>
        <w:tc>
          <w:tcPr>
            <w:tcW w:w="2195" w:type="dxa"/>
            <w:vMerge w:val="restart"/>
            <w:shd w:val="clear" w:color="auto" w:fill="B6DDE8"/>
          </w:tcPr>
          <w:p w:rsidR="008A20FB" w:rsidRPr="00AE4705" w:rsidRDefault="008A20FB" w:rsidP="00AE4705">
            <w:pPr>
              <w:spacing w:before="48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Külön engedély alapján forgalmazott termékek köre</w:t>
            </w:r>
            <w:proofErr w:type="gramStart"/>
            <w:r w:rsidRPr="00AE4705">
              <w:rPr>
                <w:b/>
                <w:sz w:val="16"/>
                <w:szCs w:val="16"/>
              </w:rPr>
              <w:t>,megnevezése</w:t>
            </w:r>
            <w:proofErr w:type="gramEnd"/>
          </w:p>
        </w:tc>
        <w:tc>
          <w:tcPr>
            <w:tcW w:w="2017" w:type="dxa"/>
            <w:vMerge w:val="restart"/>
            <w:shd w:val="clear" w:color="auto" w:fill="B6DDE8"/>
          </w:tcPr>
          <w:p w:rsidR="008A20FB" w:rsidRPr="00AE4705" w:rsidRDefault="008A20FB" w:rsidP="00AE4705">
            <w:pPr>
              <w:spacing w:before="48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Külön engedélyt kiállító hatóság megnevezése</w:t>
            </w:r>
            <w:proofErr w:type="gramStart"/>
            <w:r w:rsidRPr="00AE4705">
              <w:rPr>
                <w:b/>
                <w:sz w:val="16"/>
                <w:szCs w:val="16"/>
              </w:rPr>
              <w:t>,külön</w:t>
            </w:r>
            <w:proofErr w:type="gramEnd"/>
            <w:r w:rsidRPr="00AE4705">
              <w:rPr>
                <w:b/>
                <w:sz w:val="16"/>
                <w:szCs w:val="16"/>
              </w:rPr>
              <w:t xml:space="preserve"> engedély száma,hatálya</w:t>
            </w:r>
          </w:p>
        </w:tc>
        <w:tc>
          <w:tcPr>
            <w:tcW w:w="2420" w:type="dxa"/>
            <w:vMerge w:val="restart"/>
            <w:shd w:val="clear" w:color="auto" w:fill="B6DDE8"/>
          </w:tcPr>
          <w:p w:rsidR="008A20FB" w:rsidRPr="00AE4705" w:rsidRDefault="008A20FB" w:rsidP="00AE4705">
            <w:pPr>
              <w:spacing w:before="48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Kereskedelmi tevékenység megkezdésének/módosításának/megszűnésének időpontja</w:t>
            </w:r>
          </w:p>
        </w:tc>
      </w:tr>
      <w:tr w:rsidR="008A20FB" w:rsidRPr="00AE4705" w:rsidTr="0004089F">
        <w:trPr>
          <w:trHeight w:val="2834"/>
        </w:trPr>
        <w:tc>
          <w:tcPr>
            <w:tcW w:w="1616" w:type="dxa"/>
            <w:vMerge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218" w:type="dxa"/>
            <w:shd w:val="clear" w:color="auto" w:fill="B6DDE8"/>
          </w:tcPr>
          <w:p w:rsidR="008A20FB" w:rsidRPr="00AE4705" w:rsidRDefault="008A20FB" w:rsidP="00AE4705">
            <w:pPr>
              <w:spacing w:before="48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Neve/Címe,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székhelycíme</w:t>
            </w:r>
          </w:p>
        </w:tc>
        <w:tc>
          <w:tcPr>
            <w:tcW w:w="2220" w:type="dxa"/>
            <w:shd w:val="clear" w:color="auto" w:fill="B6DDE8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Cégjegyzékszáma</w:t>
            </w:r>
            <w:proofErr w:type="gramStart"/>
            <w:r w:rsidRPr="00AE4705">
              <w:rPr>
                <w:b/>
                <w:sz w:val="16"/>
                <w:szCs w:val="16"/>
              </w:rPr>
              <w:t>,vállalkozói</w:t>
            </w:r>
            <w:proofErr w:type="gramEnd"/>
            <w:r w:rsidRPr="00AE4705">
              <w:rPr>
                <w:b/>
                <w:sz w:val="16"/>
                <w:szCs w:val="16"/>
              </w:rPr>
              <w:t xml:space="preserve"> nyilvántartási száma,kistermelő regisztrációs száma/Statisztikai száma</w:t>
            </w:r>
          </w:p>
        </w:tc>
        <w:tc>
          <w:tcPr>
            <w:tcW w:w="2218" w:type="dxa"/>
            <w:shd w:val="clear" w:color="auto" w:fill="B6DDE8"/>
          </w:tcPr>
          <w:p w:rsidR="008A20FB" w:rsidRPr="00AE4705" w:rsidRDefault="008A20FB" w:rsidP="00AE4705">
            <w:pPr>
              <w:spacing w:before="60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Napi/heti nyitvatartási ideje</w:t>
            </w:r>
          </w:p>
        </w:tc>
        <w:tc>
          <w:tcPr>
            <w:tcW w:w="2622" w:type="dxa"/>
            <w:shd w:val="clear" w:color="auto" w:fill="B6DDE8"/>
          </w:tcPr>
          <w:p w:rsidR="008A20FB" w:rsidRPr="00AE4705" w:rsidRDefault="008A20FB" w:rsidP="00AE4705">
            <w:pPr>
              <w:spacing w:before="480" w:after="0" w:line="240" w:lineRule="auto"/>
              <w:jc w:val="center"/>
              <w:rPr>
                <w:b/>
                <w:sz w:val="16"/>
                <w:szCs w:val="16"/>
              </w:rPr>
            </w:pPr>
            <w:r w:rsidRPr="00AE4705">
              <w:rPr>
                <w:b/>
                <w:sz w:val="16"/>
                <w:szCs w:val="16"/>
              </w:rPr>
              <w:t>Címe/Helyrajzi száma/Elnevezése/Alapterülete (m2)</w:t>
            </w:r>
          </w:p>
        </w:tc>
        <w:tc>
          <w:tcPr>
            <w:tcW w:w="5267" w:type="dxa"/>
            <w:gridSpan w:val="2"/>
            <w:shd w:val="clear" w:color="auto" w:fill="B6DDE8"/>
          </w:tcPr>
          <w:tbl>
            <w:tblPr>
              <w:tblW w:w="4786" w:type="pct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825"/>
            </w:tblGrid>
            <w:tr w:rsidR="008A20FB" w:rsidRPr="00AE4705" w:rsidTr="00AE4705">
              <w:trPr>
                <w:trHeight w:val="28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FB" w:rsidRPr="00AE4705" w:rsidRDefault="008A20FB" w:rsidP="00AE4705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E4705">
                    <w:rPr>
                      <w:b/>
                      <w:sz w:val="16"/>
                      <w:szCs w:val="16"/>
                    </w:rPr>
                    <w:t>Üzletköteles termékek sorszáma</w:t>
                  </w:r>
                  <w:proofErr w:type="gramStart"/>
                  <w:r w:rsidRPr="00AE4705">
                    <w:rPr>
                      <w:b/>
                      <w:sz w:val="16"/>
                      <w:szCs w:val="16"/>
                    </w:rPr>
                    <w:t>,megnevezése</w:t>
                  </w:r>
                  <w:proofErr w:type="gramEnd"/>
                </w:p>
              </w:tc>
            </w:tr>
            <w:tr w:rsidR="008A20FB" w:rsidRPr="00AE4705" w:rsidTr="00AE4705">
              <w:trPr>
                <w:trHeight w:val="32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FB" w:rsidRPr="00AE4705" w:rsidRDefault="008A20FB" w:rsidP="00AE4705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E4705">
                    <w:rPr>
                      <w:b/>
                      <w:sz w:val="16"/>
                      <w:szCs w:val="16"/>
                    </w:rPr>
                    <w:t>Egyéb termékek sorszáma</w:t>
                  </w:r>
                  <w:proofErr w:type="gramStart"/>
                  <w:r w:rsidRPr="00AE4705">
                    <w:rPr>
                      <w:b/>
                      <w:sz w:val="16"/>
                      <w:szCs w:val="16"/>
                    </w:rPr>
                    <w:t>,megnevezése</w:t>
                  </w:r>
                  <w:proofErr w:type="gramEnd"/>
                </w:p>
              </w:tc>
            </w:tr>
            <w:tr w:rsidR="008A20FB" w:rsidRPr="00AE4705" w:rsidTr="00AE4705">
              <w:trPr>
                <w:trHeight w:val="8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FB" w:rsidRPr="00AE4705" w:rsidRDefault="008A20FB" w:rsidP="00AE4705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E4705">
                    <w:rPr>
                      <w:b/>
                      <w:sz w:val="16"/>
                      <w:szCs w:val="16"/>
                    </w:rPr>
                    <w:t>Jöt.3.§.(2</w:t>
                  </w:r>
                  <w:proofErr w:type="gramStart"/>
                  <w:r w:rsidRPr="00AE4705">
                    <w:rPr>
                      <w:b/>
                      <w:sz w:val="16"/>
                      <w:szCs w:val="16"/>
                    </w:rPr>
                    <w:t>)bekezdése</w:t>
                  </w:r>
                  <w:proofErr w:type="gramEnd"/>
                  <w:r w:rsidRPr="00AE4705">
                    <w:rPr>
                      <w:b/>
                      <w:sz w:val="16"/>
                      <w:szCs w:val="16"/>
                    </w:rPr>
                    <w:t xml:space="preserve"> szerinti termékek megnevezése</w:t>
                  </w:r>
                </w:p>
              </w:tc>
            </w:tr>
            <w:tr w:rsidR="008A20FB" w:rsidRPr="00AE4705" w:rsidTr="00AE4705">
              <w:trPr>
                <w:trHeight w:val="26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FB" w:rsidRPr="00AE4705" w:rsidRDefault="008A20FB" w:rsidP="00AE4705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E4705">
                    <w:rPr>
                      <w:b/>
                      <w:sz w:val="16"/>
                      <w:szCs w:val="16"/>
                    </w:rPr>
                    <w:t xml:space="preserve">Kereskedelmi tevékenység </w:t>
                  </w:r>
                  <w:proofErr w:type="gramStart"/>
                  <w:r w:rsidRPr="00AE4705">
                    <w:rPr>
                      <w:b/>
                      <w:sz w:val="16"/>
                      <w:szCs w:val="16"/>
                    </w:rPr>
                    <w:t>jellege(</w:t>
                  </w:r>
                  <w:proofErr w:type="gramEnd"/>
                  <w:r w:rsidRPr="00AE4705">
                    <w:rPr>
                      <w:b/>
                      <w:sz w:val="16"/>
                      <w:szCs w:val="16"/>
                    </w:rPr>
                    <w:t>kis-/nagy-kereskedelem)</w:t>
                  </w:r>
                </w:p>
              </w:tc>
            </w:tr>
          </w:tbl>
          <w:p w:rsidR="008A20FB" w:rsidRPr="00AE4705" w:rsidRDefault="008A20FB" w:rsidP="00AE4705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195" w:type="dxa"/>
            <w:vMerge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017" w:type="dxa"/>
            <w:vMerge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B6DDE8"/>
          </w:tcPr>
          <w:p w:rsidR="008A20FB" w:rsidRPr="00AE4705" w:rsidRDefault="008A20FB" w:rsidP="00AE4705">
            <w:pPr>
              <w:spacing w:before="240" w:after="0" w:line="240" w:lineRule="auto"/>
              <w:rPr>
                <w:b/>
              </w:rPr>
            </w:pPr>
          </w:p>
        </w:tc>
      </w:tr>
      <w:tr w:rsidR="008A20FB" w:rsidRPr="00AE4705" w:rsidTr="0004089F">
        <w:trPr>
          <w:trHeight w:val="3126"/>
        </w:trPr>
        <w:tc>
          <w:tcPr>
            <w:tcW w:w="1616" w:type="dxa"/>
            <w:vAlign w:val="center"/>
          </w:tcPr>
          <w:p w:rsidR="008A20FB" w:rsidRPr="00AE4705" w:rsidRDefault="000F23D4" w:rsidP="000F23D4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1/2008.</w:t>
            </w:r>
          </w:p>
        </w:tc>
        <w:tc>
          <w:tcPr>
            <w:tcW w:w="2218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Neve:</w:t>
            </w:r>
          </w:p>
          <w:p w:rsidR="008A20FB" w:rsidRPr="00AE4705" w:rsidRDefault="000F23D4" w:rsidP="00AE4705">
            <w:pPr>
              <w:spacing w:after="0" w:line="240" w:lineRule="auto"/>
              <w:jc w:val="center"/>
            </w:pPr>
            <w:r>
              <w:t xml:space="preserve">Kapos-Coop </w:t>
            </w:r>
            <w:proofErr w:type="spellStart"/>
            <w:r>
              <w:t>Zrt</w:t>
            </w:r>
            <w:proofErr w:type="spellEnd"/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0F23D4" w:rsidP="00AE4705">
            <w:pPr>
              <w:spacing w:after="0" w:line="240" w:lineRule="auto"/>
              <w:jc w:val="center"/>
            </w:pPr>
            <w:r>
              <w:t>7400</w:t>
            </w:r>
          </w:p>
          <w:p w:rsidR="008A20FB" w:rsidRDefault="000F23D4" w:rsidP="00AE4705">
            <w:pPr>
              <w:spacing w:after="0" w:line="240" w:lineRule="auto"/>
              <w:jc w:val="center"/>
            </w:pPr>
            <w:r>
              <w:t>Kaposvár</w:t>
            </w:r>
          </w:p>
          <w:p w:rsidR="000F23D4" w:rsidRPr="00AE4705" w:rsidRDefault="000F23D4" w:rsidP="00AE4705">
            <w:pPr>
              <w:spacing w:after="0" w:line="240" w:lineRule="auto"/>
              <w:jc w:val="center"/>
            </w:pPr>
            <w:r>
              <w:t>Baross G.u.8.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Székhelycíme:</w:t>
            </w:r>
          </w:p>
          <w:p w:rsidR="008A20FB" w:rsidRPr="00AE4705" w:rsidRDefault="000F23D4" w:rsidP="00AE4705">
            <w:pPr>
              <w:spacing w:after="0" w:line="240" w:lineRule="auto"/>
              <w:jc w:val="center"/>
            </w:pPr>
            <w:r>
              <w:t>7400 Kaposvár</w:t>
            </w:r>
          </w:p>
          <w:p w:rsidR="008A20FB" w:rsidRPr="00AE4705" w:rsidRDefault="000F23D4" w:rsidP="00AE4705">
            <w:pPr>
              <w:spacing w:after="0" w:line="240" w:lineRule="auto"/>
              <w:jc w:val="center"/>
            </w:pPr>
            <w:r>
              <w:t>Baross G. u.8.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</w:tc>
        <w:tc>
          <w:tcPr>
            <w:tcW w:w="2220" w:type="dxa"/>
            <w:vAlign w:val="center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Vállalkozói nyilvántartási száma:</w:t>
            </w:r>
          </w:p>
          <w:p w:rsidR="008A20FB" w:rsidRDefault="00DA4B1B" w:rsidP="00AE4705">
            <w:pPr>
              <w:spacing w:before="240" w:after="0" w:line="240" w:lineRule="auto"/>
              <w:jc w:val="center"/>
            </w:pPr>
            <w:r>
              <w:t xml:space="preserve">Cégjegyzék száma: </w:t>
            </w:r>
          </w:p>
          <w:p w:rsidR="00DA4B1B" w:rsidRPr="00AE4705" w:rsidRDefault="00DA4B1B" w:rsidP="00AE4705">
            <w:pPr>
              <w:spacing w:before="240" w:after="0" w:line="240" w:lineRule="auto"/>
              <w:jc w:val="center"/>
            </w:pPr>
            <w:r>
              <w:t>1410300178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Statisztikai száma:</w:t>
            </w:r>
          </w:p>
          <w:p w:rsidR="008A20FB" w:rsidRPr="00AE4705" w:rsidRDefault="00DA4B1B" w:rsidP="00AE4705">
            <w:pPr>
              <w:spacing w:before="240" w:after="0" w:line="240" w:lineRule="auto"/>
              <w:jc w:val="center"/>
            </w:pPr>
            <w:r>
              <w:t>11846466-4711-114-14</w:t>
            </w:r>
          </w:p>
        </w:tc>
        <w:tc>
          <w:tcPr>
            <w:tcW w:w="2218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Nyitva tartás: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H –</w:t>
            </w:r>
            <w:r w:rsidR="00DA4B1B">
              <w:rPr>
                <w:b/>
              </w:rPr>
              <w:t xml:space="preserve"> P</w:t>
            </w:r>
            <w:r w:rsidRPr="00AE4705">
              <w:rPr>
                <w:b/>
              </w:rPr>
              <w:t>:</w:t>
            </w:r>
          </w:p>
          <w:p w:rsidR="00DA4B1B" w:rsidRDefault="00DA4B1B" w:rsidP="00AE4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6:15-15:45</w:t>
            </w:r>
          </w:p>
          <w:p w:rsidR="008A20FB" w:rsidRDefault="00DA4B1B" w:rsidP="00AE47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B1B">
              <w:rPr>
                <w:b/>
                <w:sz w:val="20"/>
                <w:szCs w:val="20"/>
              </w:rPr>
              <w:t>SZ:</w:t>
            </w:r>
          </w:p>
          <w:p w:rsidR="00DA4B1B" w:rsidRPr="00DA4B1B" w:rsidRDefault="00DA4B1B" w:rsidP="00AE4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4B1B">
              <w:rPr>
                <w:sz w:val="20"/>
                <w:szCs w:val="20"/>
              </w:rPr>
              <w:t>6:15-10,45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22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DA4B1B" w:rsidP="00AE4705">
            <w:pPr>
              <w:spacing w:after="0" w:line="240" w:lineRule="auto"/>
              <w:jc w:val="center"/>
            </w:pPr>
            <w:r>
              <w:t>7476 Kaposszerdahely</w:t>
            </w:r>
            <w:r w:rsidR="008A20FB" w:rsidRPr="00AE4705">
              <w:t>,</w:t>
            </w:r>
          </w:p>
          <w:p w:rsidR="008A20FB" w:rsidRPr="00AE4705" w:rsidRDefault="00DA4B1B" w:rsidP="00AE4705">
            <w:pPr>
              <w:spacing w:after="0" w:line="240" w:lineRule="auto"/>
              <w:jc w:val="center"/>
            </w:pPr>
            <w:r>
              <w:t>Kossuth L.u.53.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Helyrajzi száma:</w:t>
            </w:r>
          </w:p>
          <w:p w:rsidR="008A20FB" w:rsidRPr="00AE4705" w:rsidRDefault="00DA4B1B" w:rsidP="00AE4705">
            <w:pPr>
              <w:spacing w:after="0" w:line="240" w:lineRule="auto"/>
              <w:jc w:val="center"/>
            </w:pPr>
            <w:r>
              <w:t>13/1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Elnevezése:</w:t>
            </w:r>
          </w:p>
          <w:p w:rsidR="008A20FB" w:rsidRDefault="003051F0" w:rsidP="00DA4B1B">
            <w:pPr>
              <w:spacing w:after="0" w:line="240" w:lineRule="auto"/>
            </w:pPr>
            <w:r>
              <w:t xml:space="preserve"> </w:t>
            </w:r>
            <w:r w:rsidR="00DA4B1B">
              <w:t xml:space="preserve"> </w:t>
            </w:r>
            <w:r>
              <w:t>6</w:t>
            </w:r>
            <w:proofErr w:type="gramStart"/>
            <w:r>
              <w:t>.sz</w:t>
            </w:r>
            <w:proofErr w:type="gramEnd"/>
            <w:r w:rsidR="00DA4B1B">
              <w:t xml:space="preserve">  MINI COOP ABC</w:t>
            </w:r>
          </w:p>
          <w:p w:rsidR="008F335A" w:rsidRPr="00AE4705" w:rsidRDefault="008F335A" w:rsidP="00DA4B1B">
            <w:pPr>
              <w:spacing w:after="0" w:line="240" w:lineRule="auto"/>
            </w:pPr>
            <w:r>
              <w:t>Élelmiszer jellegű bolti vegyeskereskedés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Alapterülete:</w:t>
            </w:r>
          </w:p>
          <w:p w:rsidR="008A20FB" w:rsidRPr="00AE4705" w:rsidRDefault="00DA4B1B" w:rsidP="00DA4B1B">
            <w:pPr>
              <w:spacing w:after="0" w:line="240" w:lineRule="auto"/>
            </w:pPr>
            <w:r>
              <w:t xml:space="preserve">                45</w:t>
            </w:r>
            <w:r w:rsidR="008A20FB" w:rsidRPr="00AE4705">
              <w:t xml:space="preserve"> m2</w:t>
            </w:r>
          </w:p>
        </w:tc>
        <w:tc>
          <w:tcPr>
            <w:tcW w:w="2620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Üzletköteles termékek: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Egyéb termékek:</w:t>
            </w:r>
          </w:p>
          <w:p w:rsidR="008A20FB" w:rsidRDefault="008F335A" w:rsidP="008F335A">
            <w:pPr>
              <w:spacing w:after="0" w:line="240" w:lineRule="auto"/>
              <w:jc w:val="center"/>
            </w:pPr>
            <w:r>
              <w:t xml:space="preserve">1112. </w:t>
            </w:r>
            <w:proofErr w:type="gramStart"/>
            <w:r>
              <w:t>Élelmiszer üzlet</w:t>
            </w:r>
            <w:proofErr w:type="gramEnd"/>
          </w:p>
          <w:p w:rsidR="008F335A" w:rsidRPr="00AE4705" w:rsidRDefault="008F335A" w:rsidP="008F335A">
            <w:pPr>
              <w:spacing w:after="0" w:line="240" w:lineRule="auto"/>
              <w:jc w:val="center"/>
            </w:pPr>
            <w:r>
              <w:t xml:space="preserve">1372 </w:t>
            </w:r>
            <w:proofErr w:type="spellStart"/>
            <w:r>
              <w:t>Hirlap</w:t>
            </w:r>
            <w:proofErr w:type="spellEnd"/>
            <w:r>
              <w:t xml:space="preserve">, papír- és </w:t>
            </w:r>
            <w:proofErr w:type="spellStart"/>
            <w:r>
              <w:t>irószer</w:t>
            </w:r>
            <w:proofErr w:type="spellEnd"/>
            <w:r>
              <w:t>, művészetellátó üzlet</w:t>
            </w:r>
          </w:p>
          <w:p w:rsidR="008A20FB" w:rsidRDefault="008F335A" w:rsidP="00AE4705">
            <w:pPr>
              <w:spacing w:after="0" w:line="240" w:lineRule="auto"/>
              <w:jc w:val="center"/>
            </w:pPr>
            <w:r>
              <w:t xml:space="preserve">1606 Virágbolt és kertészeti üzlet, </w:t>
            </w:r>
            <w:proofErr w:type="spellStart"/>
            <w:r>
              <w:t>növényvédőszer</w:t>
            </w:r>
            <w:proofErr w:type="spellEnd"/>
            <w:r>
              <w:t xml:space="preserve"> kivételével</w:t>
            </w:r>
          </w:p>
          <w:p w:rsidR="008F335A" w:rsidRDefault="008F335A" w:rsidP="00AE4705">
            <w:pPr>
              <w:spacing w:after="0" w:line="240" w:lineRule="auto"/>
              <w:jc w:val="center"/>
            </w:pPr>
            <w:r>
              <w:t>1610 Állateledel</w:t>
            </w:r>
          </w:p>
          <w:p w:rsidR="008F335A" w:rsidRPr="00AE4705" w:rsidRDefault="008F335A" w:rsidP="00AE4705">
            <w:pPr>
              <w:spacing w:after="0" w:line="240" w:lineRule="auto"/>
              <w:jc w:val="center"/>
            </w:pPr>
            <w:r>
              <w:t xml:space="preserve">1750 Egyéb iparcikk üzlet, </w:t>
            </w:r>
            <w:proofErr w:type="spellStart"/>
            <w:r>
              <w:t>müa</w:t>
            </w:r>
            <w:proofErr w:type="spellEnd"/>
            <w:r>
              <w:t>. koszorú gyertya, mécses, ajándéktárgy</w:t>
            </w:r>
          </w:p>
          <w:p w:rsidR="008A20FB" w:rsidRPr="00AE4705" w:rsidRDefault="008F335A" w:rsidP="008F335A">
            <w:pPr>
              <w:spacing w:after="0" w:line="240" w:lineRule="auto"/>
            </w:pPr>
            <w:r>
              <w:t xml:space="preserve">1701 </w:t>
            </w:r>
            <w:r w:rsidR="008A20FB" w:rsidRPr="00AE4705">
              <w:t>.Palackos gáz</w:t>
            </w:r>
          </w:p>
        </w:tc>
        <w:tc>
          <w:tcPr>
            <w:tcW w:w="2647" w:type="dxa"/>
            <w:vAlign w:val="center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Jövedéki termékek: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lang w:eastAsia="hu-HU"/>
              </w:rPr>
            </w:pPr>
            <w:r w:rsidRPr="00AE4705">
              <w:rPr>
                <w:lang w:eastAsia="hu-HU"/>
              </w:rPr>
              <w:t>Alkoholtermék, sör, bor, pezsgő</w:t>
            </w:r>
            <w:proofErr w:type="gramStart"/>
            <w:r w:rsidR="008F335A">
              <w:rPr>
                <w:lang w:eastAsia="hu-HU"/>
              </w:rPr>
              <w:t>,köztes</w:t>
            </w:r>
            <w:proofErr w:type="gramEnd"/>
            <w:r w:rsidR="008F335A">
              <w:rPr>
                <w:lang w:eastAsia="hu-HU"/>
              </w:rPr>
              <w:t xml:space="preserve"> alkoholtermék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  <w:lang w:eastAsia="hu-HU"/>
              </w:rPr>
            </w:pPr>
            <w:r w:rsidRPr="00AE4705">
              <w:rPr>
                <w:b/>
                <w:lang w:eastAsia="hu-HU"/>
              </w:rPr>
              <w:t>Kereskedelmi tevékenység jellege: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proofErr w:type="spellStart"/>
            <w:r w:rsidRPr="00AE4705">
              <w:rPr>
                <w:lang w:eastAsia="hu-HU"/>
              </w:rPr>
              <w:t>-kiskereskedelem</w:t>
            </w:r>
            <w:proofErr w:type="spellEnd"/>
          </w:p>
        </w:tc>
        <w:tc>
          <w:tcPr>
            <w:tcW w:w="2195" w:type="dxa"/>
            <w:vAlign w:val="center"/>
          </w:tcPr>
          <w:p w:rsidR="008A20FB" w:rsidRDefault="003051F0" w:rsidP="003051F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friss hús (</w:t>
            </w:r>
            <w:proofErr w:type="spellStart"/>
            <w:r w:rsidRPr="003051F0">
              <w:t>gy.f.baromfifélék</w:t>
            </w:r>
            <w:proofErr w:type="spellEnd"/>
            <w:proofErr w:type="gramStart"/>
            <w:r w:rsidRPr="003051F0">
              <w:t>,</w:t>
            </w:r>
            <w:proofErr w:type="spellStart"/>
            <w:r w:rsidRPr="003051F0">
              <w:t>gyf</w:t>
            </w:r>
            <w:proofErr w:type="spellEnd"/>
            <w:proofErr w:type="gramEnd"/>
            <w:r w:rsidRPr="003051F0">
              <w:t>. tőkehús</w:t>
            </w:r>
            <w:r>
              <w:rPr>
                <w:b/>
              </w:rPr>
              <w:t>)</w:t>
            </w:r>
          </w:p>
          <w:p w:rsidR="003051F0" w:rsidRDefault="003051F0" w:rsidP="003051F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friss halászati termék</w:t>
            </w:r>
          </w:p>
          <w:p w:rsidR="003051F0" w:rsidRPr="003051F0" w:rsidRDefault="003051F0" w:rsidP="003051F0">
            <w:pPr>
              <w:spacing w:before="240" w:after="0" w:line="240" w:lineRule="auto"/>
            </w:pPr>
            <w:r w:rsidRPr="003051F0">
              <w:t>(</w:t>
            </w:r>
            <w:proofErr w:type="spellStart"/>
            <w:r w:rsidRPr="003051F0">
              <w:t>gy.f.halfélék</w:t>
            </w:r>
            <w:proofErr w:type="spellEnd"/>
            <w:r w:rsidRPr="003051F0">
              <w:t>)</w:t>
            </w:r>
          </w:p>
          <w:p w:rsidR="003051F0" w:rsidRPr="00AE4705" w:rsidRDefault="003051F0" w:rsidP="003051F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hűtést igénylő tej és tejtermék</w:t>
            </w:r>
          </w:p>
        </w:tc>
        <w:tc>
          <w:tcPr>
            <w:tcW w:w="2017" w:type="dxa"/>
            <w:vAlign w:val="center"/>
          </w:tcPr>
          <w:p w:rsidR="008A20FB" w:rsidRDefault="003051F0" w:rsidP="003051F0">
            <w:pPr>
              <w:spacing w:before="240" w:after="0" w:line="240" w:lineRule="auto"/>
            </w:pPr>
            <w:proofErr w:type="gramStart"/>
            <w:r w:rsidRPr="003051F0">
              <w:t>Somogy  Megyei</w:t>
            </w:r>
            <w:proofErr w:type="gramEnd"/>
            <w:r w:rsidRPr="003051F0">
              <w:t xml:space="preserve"> Kormányhivatal Kaposvári Járási Hivatal Járási Állást-egészségügyi élelmiszer-ellenőrző Hivatal</w:t>
            </w:r>
          </w:p>
          <w:p w:rsidR="003051F0" w:rsidRDefault="003051F0" w:rsidP="003051F0">
            <w:pPr>
              <w:spacing w:before="240" w:after="0" w:line="240" w:lineRule="auto"/>
            </w:pPr>
            <w:r>
              <w:t>SO-041/AEH/1514-2/2014.</w:t>
            </w:r>
          </w:p>
          <w:p w:rsidR="003051F0" w:rsidRPr="003051F0" w:rsidRDefault="003051F0" w:rsidP="003051F0">
            <w:pPr>
              <w:spacing w:before="240" w:after="0" w:line="240" w:lineRule="auto"/>
            </w:pPr>
            <w:r>
              <w:t>2014.11.03.</w:t>
            </w:r>
          </w:p>
        </w:tc>
        <w:tc>
          <w:tcPr>
            <w:tcW w:w="2420" w:type="dxa"/>
            <w:vAlign w:val="center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Kezdés:</w:t>
            </w:r>
          </w:p>
          <w:p w:rsidR="008A20FB" w:rsidRPr="00AE4705" w:rsidRDefault="008F335A" w:rsidP="00AE4705">
            <w:pPr>
              <w:spacing w:before="240" w:after="0" w:line="240" w:lineRule="auto"/>
              <w:jc w:val="center"/>
            </w:pPr>
            <w:r>
              <w:t>2008.05.17.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Módosítás: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</w:pPr>
            <w:r w:rsidRPr="00AE4705">
              <w:t>20</w:t>
            </w:r>
            <w:r w:rsidR="003051F0">
              <w:t>14.11.10.</w:t>
            </w:r>
          </w:p>
        </w:tc>
      </w:tr>
    </w:tbl>
    <w:p w:rsidR="006957A8" w:rsidRDefault="006957A8" w:rsidP="0004089F">
      <w:pPr>
        <w:spacing w:after="0" w:line="240" w:lineRule="auto"/>
        <w:jc w:val="center"/>
        <w:rPr>
          <w:b/>
        </w:rPr>
      </w:pPr>
    </w:p>
    <w:tbl>
      <w:tblPr>
        <w:tblW w:w="223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8"/>
        <w:gridCol w:w="2271"/>
        <w:gridCol w:w="2384"/>
        <w:gridCol w:w="1978"/>
        <w:gridCol w:w="2693"/>
        <w:gridCol w:w="2551"/>
        <w:gridCol w:w="2694"/>
        <w:gridCol w:w="2126"/>
        <w:gridCol w:w="2551"/>
        <w:gridCol w:w="1701"/>
      </w:tblGrid>
      <w:tr w:rsidR="008A20FB" w:rsidRPr="00AE4705" w:rsidTr="0034340E">
        <w:trPr>
          <w:trHeight w:val="3587"/>
        </w:trPr>
        <w:tc>
          <w:tcPr>
            <w:tcW w:w="1448" w:type="dxa"/>
            <w:vAlign w:val="center"/>
          </w:tcPr>
          <w:p w:rsidR="008A20FB" w:rsidRPr="00AE4705" w:rsidRDefault="003051F0" w:rsidP="000408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1/1/2010</w:t>
            </w:r>
          </w:p>
        </w:tc>
        <w:tc>
          <w:tcPr>
            <w:tcW w:w="2271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Neve: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proofErr w:type="spellStart"/>
            <w:r>
              <w:t>Hampuk</w:t>
            </w:r>
            <w:proofErr w:type="spellEnd"/>
            <w:r>
              <w:t xml:space="preserve"> Zsuzsanna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r>
              <w:t>7476 Kaposszerdahely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r>
              <w:t>Kossuth L.u.52.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Székhelycíme: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  <w:r w:rsidRPr="00AE4705">
              <w:t>74</w:t>
            </w:r>
            <w:r w:rsidR="003051F0">
              <w:t>76 Kaposszerdahely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r>
              <w:t>Kossuth L. u. 57.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</w:tc>
        <w:tc>
          <w:tcPr>
            <w:tcW w:w="2384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Vállalkozói nyilvántartási száma: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r>
              <w:t>4284293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Statisztikai száma:</w:t>
            </w:r>
          </w:p>
          <w:p w:rsidR="008A20FB" w:rsidRPr="00AE4705" w:rsidRDefault="003051F0" w:rsidP="0004089F">
            <w:pPr>
              <w:spacing w:after="0" w:line="240" w:lineRule="auto"/>
              <w:jc w:val="center"/>
            </w:pPr>
            <w:r>
              <w:t>51286770-64-12-23114</w:t>
            </w:r>
          </w:p>
        </w:tc>
        <w:tc>
          <w:tcPr>
            <w:tcW w:w="1978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Nyitva tartás:</w:t>
            </w:r>
          </w:p>
          <w:p w:rsidR="008A20FB" w:rsidRDefault="008A20FB" w:rsidP="000408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705">
              <w:rPr>
                <w:sz w:val="20"/>
                <w:szCs w:val="20"/>
              </w:rPr>
              <w:t>H-</w:t>
            </w:r>
            <w:r w:rsidR="002F7F6F">
              <w:rPr>
                <w:sz w:val="20"/>
                <w:szCs w:val="20"/>
              </w:rPr>
              <w:t>P</w:t>
            </w:r>
            <w:r w:rsidRPr="00AE4705">
              <w:rPr>
                <w:sz w:val="20"/>
                <w:szCs w:val="20"/>
              </w:rPr>
              <w:t xml:space="preserve">: </w:t>
            </w:r>
            <w:r w:rsidR="002F7F6F">
              <w:rPr>
                <w:sz w:val="20"/>
                <w:szCs w:val="20"/>
              </w:rPr>
              <w:t>6:30-10:30</w:t>
            </w:r>
          </w:p>
          <w:p w:rsidR="002F7F6F" w:rsidRDefault="002F7F6F" w:rsidP="000408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14:00-16:30</w:t>
            </w:r>
          </w:p>
          <w:p w:rsidR="008A20FB" w:rsidRDefault="008A20FB" w:rsidP="000408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A20FB" w:rsidRDefault="002F7F6F" w:rsidP="000408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  <w:proofErr w:type="gramStart"/>
            <w:r>
              <w:rPr>
                <w:sz w:val="20"/>
                <w:szCs w:val="20"/>
              </w:rPr>
              <w:t>,</w:t>
            </w:r>
            <w:r w:rsidR="008A20FB">
              <w:rPr>
                <w:sz w:val="20"/>
                <w:szCs w:val="20"/>
              </w:rPr>
              <w:t>V</w:t>
            </w:r>
            <w:proofErr w:type="gramEnd"/>
            <w:r w:rsidR="008A20FB">
              <w:rPr>
                <w:sz w:val="20"/>
                <w:szCs w:val="20"/>
              </w:rPr>
              <w:t>:zárva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2F7F6F" w:rsidP="0004089F">
            <w:pPr>
              <w:spacing w:after="0" w:line="240" w:lineRule="auto"/>
              <w:jc w:val="center"/>
            </w:pPr>
            <w:r>
              <w:t>7476 Kaposszerdahely</w:t>
            </w:r>
          </w:p>
          <w:p w:rsidR="008A20FB" w:rsidRPr="00AE4705" w:rsidRDefault="002F7F6F" w:rsidP="0004089F">
            <w:pPr>
              <w:spacing w:after="0" w:line="240" w:lineRule="auto"/>
              <w:jc w:val="center"/>
            </w:pPr>
            <w:r>
              <w:t>Kossuth L.u.57.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Helyrajzi száma:</w:t>
            </w:r>
          </w:p>
          <w:p w:rsidR="008A20FB" w:rsidRPr="00AE4705" w:rsidRDefault="004006DE" w:rsidP="0004089F">
            <w:pPr>
              <w:spacing w:after="0" w:line="240" w:lineRule="auto"/>
            </w:pPr>
            <w:r>
              <w:t xml:space="preserve">                       11/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Elnevezése: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  <w:r w:rsidRPr="00AE4705">
              <w:t>Posta Hivatal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Alapterülete:</w:t>
            </w:r>
          </w:p>
          <w:p w:rsidR="008A20FB" w:rsidRPr="00AE4705" w:rsidRDefault="002F7F6F" w:rsidP="0004089F">
            <w:pPr>
              <w:spacing w:after="0" w:line="240" w:lineRule="auto"/>
              <w:jc w:val="center"/>
              <w:rPr>
                <w:b/>
              </w:rPr>
            </w:pPr>
            <w:r>
              <w:t>30m2</w:t>
            </w:r>
          </w:p>
        </w:tc>
        <w:tc>
          <w:tcPr>
            <w:tcW w:w="2551" w:type="dxa"/>
            <w:vAlign w:val="center"/>
          </w:tcPr>
          <w:p w:rsidR="008A20FB" w:rsidRPr="002472BB" w:rsidRDefault="008A20FB" w:rsidP="002472BB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Üzletköteles termékek: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Egyéb termékek: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  <w:r w:rsidRPr="00AE4705">
              <w:t>1.3.Csomagolt kávé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  <w:r w:rsidRPr="00AE4705">
              <w:t>1.9.Édességáru</w:t>
            </w:r>
          </w:p>
          <w:p w:rsidR="008A20FB" w:rsidRDefault="002F7F6F" w:rsidP="0004089F">
            <w:pPr>
              <w:spacing w:after="0" w:line="240" w:lineRule="auto"/>
              <w:jc w:val="center"/>
            </w:pPr>
            <w:r>
              <w:t>17. újság, napilap</w:t>
            </w:r>
            <w:proofErr w:type="gramStart"/>
            <w:r>
              <w:t>,folyóirat</w:t>
            </w:r>
            <w:proofErr w:type="gramEnd"/>
            <w:r>
              <w:t>, periodikus kiadvány</w:t>
            </w:r>
          </w:p>
          <w:p w:rsidR="002F7F6F" w:rsidRDefault="002F7F6F" w:rsidP="0004089F">
            <w:pPr>
              <w:spacing w:after="0" w:line="240" w:lineRule="auto"/>
              <w:jc w:val="center"/>
            </w:pPr>
            <w:r>
              <w:t xml:space="preserve">18. Papír- és </w:t>
            </w:r>
            <w:proofErr w:type="spellStart"/>
            <w:r>
              <w:t>irószer</w:t>
            </w:r>
            <w:proofErr w:type="spellEnd"/>
            <w:r>
              <w:t>, művészellátó cikk (vászon, állvány)</w:t>
            </w:r>
          </w:p>
          <w:p w:rsidR="002F7F6F" w:rsidRDefault="002F7F6F" w:rsidP="0004089F">
            <w:pPr>
              <w:spacing w:after="0" w:line="240" w:lineRule="auto"/>
              <w:jc w:val="center"/>
            </w:pPr>
            <w:r>
              <w:t>20. Illatszer, drogéria</w:t>
            </w:r>
          </w:p>
          <w:p w:rsidR="002F7F6F" w:rsidRDefault="002F7F6F" w:rsidP="0004089F">
            <w:pPr>
              <w:spacing w:after="0" w:line="240" w:lineRule="auto"/>
              <w:jc w:val="center"/>
            </w:pPr>
            <w:r>
              <w:t>30. Virág és kertészeti cikk</w:t>
            </w:r>
          </w:p>
          <w:p w:rsidR="002F7F6F" w:rsidRDefault="002F7F6F" w:rsidP="0004089F">
            <w:pPr>
              <w:spacing w:after="0" w:line="240" w:lineRule="auto"/>
              <w:jc w:val="center"/>
            </w:pPr>
            <w:r>
              <w:t>43. Emlék- és ajándéktárgy</w:t>
            </w:r>
          </w:p>
          <w:p w:rsidR="008A20FB" w:rsidRPr="00AE4705" w:rsidRDefault="002472BB" w:rsidP="002472BB">
            <w:pPr>
              <w:spacing w:after="0" w:line="240" w:lineRule="auto"/>
              <w:jc w:val="center"/>
              <w:rPr>
                <w:b/>
              </w:rPr>
            </w:pPr>
            <w:r>
              <w:t xml:space="preserve">45. </w:t>
            </w:r>
            <w:proofErr w:type="spellStart"/>
            <w:r>
              <w:t>Kreativ-</w:t>
            </w:r>
            <w:proofErr w:type="spellEnd"/>
            <w:r>
              <w:t xml:space="preserve"> hobbi </w:t>
            </w:r>
            <w:r w:rsidR="002F7F6F">
              <w:t xml:space="preserve"> </w:t>
            </w:r>
          </w:p>
        </w:tc>
        <w:tc>
          <w:tcPr>
            <w:tcW w:w="2694" w:type="dxa"/>
            <w:vAlign w:val="center"/>
          </w:tcPr>
          <w:p w:rsidR="008A20FB" w:rsidRPr="002F7F6F" w:rsidRDefault="008A20FB" w:rsidP="0004089F">
            <w:pPr>
              <w:spacing w:before="240"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Jövedéki termékek:</w:t>
            </w:r>
          </w:p>
          <w:p w:rsidR="008A20FB" w:rsidRPr="00AE4705" w:rsidRDefault="008A20FB" w:rsidP="0004089F">
            <w:pPr>
              <w:spacing w:before="240" w:after="0" w:line="240" w:lineRule="auto"/>
              <w:jc w:val="center"/>
              <w:rPr>
                <w:b/>
                <w:lang w:eastAsia="hu-HU"/>
              </w:rPr>
            </w:pPr>
            <w:r w:rsidRPr="00AE4705">
              <w:rPr>
                <w:b/>
                <w:lang w:eastAsia="hu-HU"/>
              </w:rPr>
              <w:t>Kereskedelmi tevékenység jellege: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E4705">
              <w:rPr>
                <w:lang w:eastAsia="hu-HU"/>
              </w:rPr>
              <w:t>-kiskereskedelem</w:t>
            </w:r>
            <w:proofErr w:type="spellEnd"/>
          </w:p>
        </w:tc>
        <w:tc>
          <w:tcPr>
            <w:tcW w:w="2126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A20FB" w:rsidRPr="00AE4705" w:rsidRDefault="008A20FB" w:rsidP="0004089F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Kezdés:</w:t>
            </w:r>
          </w:p>
          <w:p w:rsidR="008A20FB" w:rsidRDefault="002F7F6F" w:rsidP="0004089F">
            <w:pPr>
              <w:spacing w:after="0" w:line="240" w:lineRule="auto"/>
              <w:jc w:val="center"/>
            </w:pPr>
            <w:r>
              <w:t>2010.08.01.</w:t>
            </w:r>
          </w:p>
          <w:p w:rsidR="008A20FB" w:rsidRPr="00AE4705" w:rsidRDefault="008A20FB" w:rsidP="0004089F">
            <w:pPr>
              <w:spacing w:after="0" w:line="240" w:lineRule="auto"/>
              <w:jc w:val="center"/>
            </w:pPr>
            <w:r>
              <w:t xml:space="preserve">Módosítás: </w:t>
            </w:r>
          </w:p>
        </w:tc>
      </w:tr>
      <w:tr w:rsidR="008A20FB" w:rsidRPr="00AE4705" w:rsidTr="0034340E">
        <w:trPr>
          <w:trHeight w:val="4496"/>
        </w:trPr>
        <w:tc>
          <w:tcPr>
            <w:tcW w:w="1448" w:type="dxa"/>
            <w:vAlign w:val="center"/>
          </w:tcPr>
          <w:p w:rsidR="008A20FB" w:rsidRPr="00AE4705" w:rsidRDefault="007218E8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3/2015.</w:t>
            </w:r>
          </w:p>
        </w:tc>
        <w:tc>
          <w:tcPr>
            <w:tcW w:w="2271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Neve:</w:t>
            </w:r>
          </w:p>
          <w:p w:rsidR="008A20FB" w:rsidRPr="00AE4705" w:rsidRDefault="007218E8" w:rsidP="007218E8">
            <w:pPr>
              <w:spacing w:after="0" w:line="240" w:lineRule="auto"/>
            </w:pPr>
            <w:r>
              <w:t>Horváthné Kiss Anett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7218E8" w:rsidP="006957A8">
            <w:pPr>
              <w:spacing w:after="0" w:line="240" w:lineRule="auto"/>
              <w:jc w:val="center"/>
            </w:pPr>
            <w:r>
              <w:t>7400 Kaposvár, Pipacs u.41. 2/8.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Székhelycíme:</w:t>
            </w:r>
          </w:p>
          <w:p w:rsidR="006957A8" w:rsidRDefault="007218E8" w:rsidP="006957A8">
            <w:pPr>
              <w:spacing w:after="0" w:line="240" w:lineRule="auto"/>
              <w:jc w:val="center"/>
            </w:pPr>
            <w:r>
              <w:t>7476 Kaposszerdahely</w:t>
            </w:r>
            <w:r w:rsidR="006957A8">
              <w:t>,</w:t>
            </w:r>
          </w:p>
          <w:p w:rsidR="006957A8" w:rsidRPr="00AE4705" w:rsidRDefault="007218E8" w:rsidP="006957A8">
            <w:pPr>
              <w:spacing w:after="0" w:line="240" w:lineRule="auto"/>
              <w:jc w:val="center"/>
            </w:pPr>
            <w:r>
              <w:t>Kossuth L.u.62.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4" w:type="dxa"/>
            <w:vAlign w:val="center"/>
          </w:tcPr>
          <w:p w:rsidR="008A20FB" w:rsidRDefault="00EE4BBE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Vállalkozói </w:t>
            </w:r>
            <w:proofErr w:type="spellStart"/>
            <w:r>
              <w:rPr>
                <w:b/>
              </w:rPr>
              <w:t>nyt.száma</w:t>
            </w:r>
            <w:proofErr w:type="spellEnd"/>
            <w:r>
              <w:rPr>
                <w:b/>
              </w:rPr>
              <w:t>:</w:t>
            </w:r>
          </w:p>
          <w:p w:rsidR="00EE4BBE" w:rsidRPr="00AE4705" w:rsidRDefault="00EE4BBE" w:rsidP="00AE4705">
            <w:pPr>
              <w:spacing w:after="0" w:line="240" w:lineRule="auto"/>
              <w:jc w:val="center"/>
              <w:rPr>
                <w:b/>
              </w:rPr>
            </w:pPr>
          </w:p>
          <w:p w:rsidR="008A20FB" w:rsidRPr="00AE4705" w:rsidRDefault="007218E8" w:rsidP="00AE4705">
            <w:pPr>
              <w:spacing w:after="0" w:line="240" w:lineRule="auto"/>
              <w:jc w:val="center"/>
            </w:pPr>
            <w:r>
              <w:t>44490642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Default="008A20FB" w:rsidP="006957A8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Statisztikai száma:</w:t>
            </w:r>
          </w:p>
          <w:p w:rsidR="00EE4BBE" w:rsidRDefault="00EE4BBE" w:rsidP="00EE4BBE">
            <w:pPr>
              <w:spacing w:after="0" w:line="240" w:lineRule="auto"/>
              <w:rPr>
                <w:b/>
              </w:rPr>
            </w:pPr>
          </w:p>
          <w:p w:rsidR="004006DE" w:rsidRPr="005B4258" w:rsidRDefault="007218E8" w:rsidP="007218E8">
            <w:pPr>
              <w:spacing w:after="0" w:line="240" w:lineRule="auto"/>
            </w:pPr>
            <w:r>
              <w:t>67241259-4711-231-14</w:t>
            </w:r>
          </w:p>
          <w:p w:rsidR="004006DE" w:rsidRDefault="004006DE" w:rsidP="00EE4BBE">
            <w:pPr>
              <w:spacing w:after="0" w:line="240" w:lineRule="auto"/>
              <w:rPr>
                <w:b/>
              </w:rPr>
            </w:pPr>
          </w:p>
          <w:p w:rsidR="004006DE" w:rsidRPr="00AE4705" w:rsidRDefault="004006DE" w:rsidP="00EE4BBE">
            <w:pPr>
              <w:spacing w:after="0" w:line="240" w:lineRule="auto"/>
              <w:rPr>
                <w:b/>
              </w:rPr>
            </w:pPr>
          </w:p>
        </w:tc>
        <w:tc>
          <w:tcPr>
            <w:tcW w:w="1978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Nyitva tartás:</w:t>
            </w:r>
          </w:p>
          <w:p w:rsidR="008A20FB" w:rsidRPr="00AE4705" w:rsidRDefault="007218E8" w:rsidP="00AE4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H-P: 6:30-17:00</w:t>
            </w:r>
          </w:p>
          <w:p w:rsidR="008A20FB" w:rsidRDefault="007218E8" w:rsidP="00AE47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SZ: 7:00-12:00</w:t>
            </w:r>
          </w:p>
          <w:p w:rsidR="007218E8" w:rsidRPr="00AE4705" w:rsidRDefault="007218E8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V: 7:00-11:00</w:t>
            </w:r>
          </w:p>
        </w:tc>
        <w:tc>
          <w:tcPr>
            <w:tcW w:w="2693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6957A8" w:rsidP="00AE4705">
            <w:pPr>
              <w:spacing w:after="0" w:line="240" w:lineRule="auto"/>
              <w:jc w:val="center"/>
            </w:pPr>
            <w:r>
              <w:t>7476 Kaposszerdahely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Helyrajzi száma:</w:t>
            </w:r>
          </w:p>
          <w:p w:rsidR="008A20FB" w:rsidRPr="00AE4705" w:rsidRDefault="008A20FB" w:rsidP="006957A8">
            <w:pPr>
              <w:spacing w:after="0" w:line="240" w:lineRule="auto"/>
            </w:pPr>
          </w:p>
          <w:p w:rsidR="008A20FB" w:rsidRPr="00AE4705" w:rsidRDefault="007218E8" w:rsidP="00AE4705">
            <w:pPr>
              <w:spacing w:after="0" w:line="240" w:lineRule="auto"/>
              <w:jc w:val="center"/>
            </w:pPr>
            <w:r>
              <w:t>105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Elnevezése:</w:t>
            </w:r>
          </w:p>
          <w:p w:rsidR="008A20FB" w:rsidRPr="00AE4705" w:rsidRDefault="007218E8" w:rsidP="00AE4705">
            <w:pPr>
              <w:spacing w:after="0" w:line="240" w:lineRule="auto"/>
              <w:jc w:val="center"/>
            </w:pPr>
            <w:r>
              <w:t>Élelmiszer- és Vegyeskereskedés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Alapterülete:</w:t>
            </w:r>
          </w:p>
          <w:p w:rsidR="008A20FB" w:rsidRPr="00AE4705" w:rsidRDefault="007218E8" w:rsidP="00AE4705">
            <w:pPr>
              <w:spacing w:after="0" w:line="240" w:lineRule="auto"/>
              <w:jc w:val="center"/>
              <w:rPr>
                <w:b/>
              </w:rPr>
            </w:pPr>
            <w:r>
              <w:t>40</w:t>
            </w:r>
            <w:r w:rsidR="008A20FB" w:rsidRPr="00AE4705">
              <w:t xml:space="preserve"> m2</w:t>
            </w:r>
          </w:p>
        </w:tc>
        <w:tc>
          <w:tcPr>
            <w:tcW w:w="2551" w:type="dxa"/>
            <w:vAlign w:val="center"/>
          </w:tcPr>
          <w:p w:rsidR="00CF63AE" w:rsidRDefault="00CF63AE" w:rsidP="00AE4705">
            <w:pPr>
              <w:spacing w:after="0" w:line="240" w:lineRule="auto"/>
              <w:jc w:val="center"/>
              <w:rPr>
                <w:b/>
              </w:rPr>
            </w:pPr>
          </w:p>
          <w:p w:rsidR="00CF63AE" w:rsidRDefault="00CF63AE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Üzletköteles termékek:</w:t>
            </w:r>
          </w:p>
          <w:p w:rsidR="00CF63AE" w:rsidRPr="00CF63AE" w:rsidRDefault="00CF63AE" w:rsidP="00CF63AE">
            <w:pPr>
              <w:spacing w:after="0" w:line="240" w:lineRule="auto"/>
            </w:pPr>
            <w:r w:rsidRPr="00CF63AE">
              <w:t>20. illatszer, drogéria</w:t>
            </w:r>
          </w:p>
          <w:p w:rsidR="00CF63AE" w:rsidRPr="00CF63AE" w:rsidRDefault="00CF63AE" w:rsidP="00CF63AE">
            <w:pPr>
              <w:spacing w:after="0" w:line="240" w:lineRule="auto"/>
            </w:pPr>
            <w:r w:rsidRPr="00CF63AE">
              <w:t>21. Háztartási tisztítószer, vegyi áru</w:t>
            </w:r>
          </w:p>
          <w:p w:rsidR="008A20FB" w:rsidRDefault="008A20FB" w:rsidP="00CF63AE">
            <w:pPr>
              <w:spacing w:after="0" w:line="240" w:lineRule="auto"/>
              <w:rPr>
                <w:b/>
              </w:rPr>
            </w:pPr>
            <w:r w:rsidRPr="00AE4705">
              <w:rPr>
                <w:b/>
              </w:rPr>
              <w:t>Egyéb termékek:</w:t>
            </w:r>
          </w:p>
          <w:p w:rsidR="006957A8" w:rsidRPr="00AE4705" w:rsidRDefault="00CF63AE" w:rsidP="00CF63AE">
            <w:pPr>
              <w:spacing w:after="0" w:line="240" w:lineRule="auto"/>
            </w:pPr>
            <w:r>
              <w:t xml:space="preserve">1.3. csomagolt kávé, </w:t>
            </w:r>
            <w:r w:rsidR="00015976">
              <w:t>Palackozott, dobozos alkoholmentes és szeszes ital</w:t>
            </w:r>
          </w:p>
          <w:p w:rsidR="008A20FB" w:rsidRDefault="00CF63AE" w:rsidP="00CF63AE">
            <w:pPr>
              <w:spacing w:after="0" w:line="240" w:lineRule="auto"/>
            </w:pPr>
            <w:r>
              <w:t>1.4 Cukrászati készítmény, édesipari termék,</w:t>
            </w:r>
          </w:p>
          <w:p w:rsidR="00CF63AE" w:rsidRDefault="00CF63AE" w:rsidP="00CF63AE">
            <w:pPr>
              <w:spacing w:after="0" w:line="240" w:lineRule="auto"/>
            </w:pPr>
            <w:r>
              <w:t>1.5 Hús- és hentesáru,</w:t>
            </w:r>
          </w:p>
          <w:p w:rsidR="00CF63AE" w:rsidRDefault="00CF63AE" w:rsidP="00CF63AE">
            <w:pPr>
              <w:spacing w:after="0" w:line="240" w:lineRule="auto"/>
            </w:pPr>
            <w:r>
              <w:t xml:space="preserve"> 1.6 Hal</w:t>
            </w:r>
          </w:p>
          <w:p w:rsidR="00CF63AE" w:rsidRDefault="00CF63AE" w:rsidP="00CF63AE">
            <w:pPr>
              <w:spacing w:after="0" w:line="240" w:lineRule="auto"/>
            </w:pPr>
            <w:r>
              <w:t>1.7 Zöldség- és gyümölcs</w:t>
            </w:r>
          </w:p>
          <w:p w:rsidR="00CF63AE" w:rsidRDefault="00CF63AE" w:rsidP="00CF63AE">
            <w:pPr>
              <w:spacing w:after="0" w:line="240" w:lineRule="auto"/>
            </w:pPr>
            <w:r>
              <w:t>1.8 Kenyér- és pék</w:t>
            </w:r>
            <w:proofErr w:type="gramStart"/>
            <w:r>
              <w:t>árú</w:t>
            </w:r>
            <w:proofErr w:type="gramEnd"/>
            <w:r>
              <w:t>, sütőipari termékek,</w:t>
            </w:r>
          </w:p>
          <w:p w:rsidR="00CF63AE" w:rsidRDefault="00CF63AE" w:rsidP="00CF63AE">
            <w:pPr>
              <w:spacing w:after="0" w:line="240" w:lineRule="auto"/>
            </w:pPr>
            <w:r>
              <w:t>1.9 Édességáru,</w:t>
            </w:r>
          </w:p>
          <w:p w:rsidR="00CF63AE" w:rsidRDefault="00CF63AE" w:rsidP="00CF63AE">
            <w:pPr>
              <w:spacing w:after="0" w:line="240" w:lineRule="auto"/>
            </w:pPr>
            <w:r>
              <w:t>1.10 Tej és tejtermék</w:t>
            </w:r>
          </w:p>
          <w:p w:rsidR="00CF63AE" w:rsidRDefault="00CF63AE" w:rsidP="00CF63AE">
            <w:pPr>
              <w:spacing w:after="0" w:line="240" w:lineRule="auto"/>
            </w:pPr>
            <w:r>
              <w:t>1.11 Egyéb élelmiszer</w:t>
            </w:r>
          </w:p>
          <w:p w:rsidR="00CF63AE" w:rsidRDefault="00CF63AE" w:rsidP="00CF63AE">
            <w:pPr>
              <w:spacing w:after="0" w:line="240" w:lineRule="auto"/>
            </w:pPr>
            <w:r>
              <w:t>1.12 Közérzetjavító és étrend kiegészítő termék</w:t>
            </w:r>
          </w:p>
          <w:p w:rsidR="00CF63AE" w:rsidRDefault="00CF63AE" w:rsidP="00CF63AE">
            <w:pPr>
              <w:spacing w:after="0" w:line="240" w:lineRule="auto"/>
            </w:pPr>
            <w:r>
              <w:t>2. Dohányterméket kiegészítő termék</w:t>
            </w:r>
          </w:p>
          <w:p w:rsidR="00CF63AE" w:rsidRDefault="00CF63AE" w:rsidP="00CF63AE">
            <w:pPr>
              <w:spacing w:after="0" w:line="240" w:lineRule="auto"/>
            </w:pPr>
            <w:r>
              <w:t>3. Textil</w:t>
            </w:r>
          </w:p>
          <w:p w:rsidR="00CF63AE" w:rsidRDefault="00CF63AE" w:rsidP="00CF63AE">
            <w:pPr>
              <w:spacing w:after="0" w:line="240" w:lineRule="auto"/>
            </w:pPr>
            <w:r>
              <w:t>4. Ruházat</w:t>
            </w:r>
          </w:p>
          <w:p w:rsidR="00CF63AE" w:rsidRDefault="00CF63AE" w:rsidP="00CF63AE">
            <w:pPr>
              <w:spacing w:after="0" w:line="240" w:lineRule="auto"/>
            </w:pPr>
            <w:r>
              <w:t>5. Babatermék</w:t>
            </w:r>
          </w:p>
          <w:p w:rsidR="00CF63AE" w:rsidRDefault="00CF63AE" w:rsidP="00CF63AE">
            <w:pPr>
              <w:spacing w:after="0" w:line="240" w:lineRule="auto"/>
            </w:pPr>
            <w:r>
              <w:t>7. Bútor, lakberendezés, háztartási felszerelés,</w:t>
            </w:r>
          </w:p>
          <w:p w:rsidR="00CF63AE" w:rsidRDefault="00CF63AE" w:rsidP="00CF63AE">
            <w:pPr>
              <w:spacing w:after="0" w:line="240" w:lineRule="auto"/>
            </w:pPr>
            <w:r>
              <w:t xml:space="preserve">14. Vasáru, </w:t>
            </w:r>
            <w:proofErr w:type="spellStart"/>
            <w:r>
              <w:t>barkács</w:t>
            </w:r>
            <w:proofErr w:type="spellEnd"/>
            <w:r>
              <w:t xml:space="preserve"> és </w:t>
            </w:r>
            <w:proofErr w:type="spellStart"/>
            <w:r>
              <w:t>ép</w:t>
            </w:r>
            <w:proofErr w:type="gramStart"/>
            <w:r>
              <w:t>.anyag</w:t>
            </w:r>
            <w:proofErr w:type="spellEnd"/>
            <w:proofErr w:type="gramEnd"/>
          </w:p>
          <w:p w:rsidR="00CF63AE" w:rsidRDefault="00CF63AE" w:rsidP="00CF63AE">
            <w:pPr>
              <w:spacing w:after="0" w:line="240" w:lineRule="auto"/>
            </w:pPr>
            <w:r>
              <w:t>15. Szaniteráru,</w:t>
            </w:r>
          </w:p>
          <w:p w:rsidR="00CF63AE" w:rsidRDefault="00CF63AE" w:rsidP="00CF63AE">
            <w:pPr>
              <w:spacing w:after="0" w:line="240" w:lineRule="auto"/>
            </w:pPr>
            <w:r>
              <w:t>16. Könyv</w:t>
            </w:r>
          </w:p>
          <w:p w:rsidR="00CF63AE" w:rsidRDefault="00CF63AE" w:rsidP="00CF63AE">
            <w:pPr>
              <w:spacing w:after="0" w:line="240" w:lineRule="auto"/>
            </w:pPr>
            <w:r>
              <w:t xml:space="preserve">17. Újság, napilap, </w:t>
            </w:r>
            <w:proofErr w:type="spellStart"/>
            <w:r>
              <w:t>folyóírat</w:t>
            </w:r>
            <w:proofErr w:type="spellEnd"/>
            <w:r>
              <w:t>, periodikus kiadvány,</w:t>
            </w:r>
          </w:p>
          <w:p w:rsidR="00CF63AE" w:rsidRDefault="00CF63AE" w:rsidP="00CF63AE">
            <w:pPr>
              <w:spacing w:after="0" w:line="240" w:lineRule="auto"/>
            </w:pPr>
            <w:r>
              <w:t xml:space="preserve">18. Papír és írószer, </w:t>
            </w:r>
            <w:proofErr w:type="spellStart"/>
            <w:r>
              <w:t>művészell</w:t>
            </w:r>
            <w:proofErr w:type="spellEnd"/>
            <w:r>
              <w:t>. cikk</w:t>
            </w:r>
          </w:p>
          <w:p w:rsidR="00CF63AE" w:rsidRDefault="00CF63AE" w:rsidP="00CF63AE">
            <w:pPr>
              <w:spacing w:after="0" w:line="240" w:lineRule="auto"/>
            </w:pPr>
            <w:r>
              <w:t>27. Játékáru</w:t>
            </w:r>
          </w:p>
          <w:p w:rsidR="00CF63AE" w:rsidRDefault="00CF63AE" w:rsidP="00CF63AE">
            <w:pPr>
              <w:spacing w:after="0" w:line="240" w:lineRule="auto"/>
            </w:pPr>
            <w:r>
              <w:t>30 Virág és kertészeti cikk</w:t>
            </w:r>
          </w:p>
          <w:p w:rsidR="00CF63AE" w:rsidRDefault="00CF63AE" w:rsidP="00CF63AE">
            <w:pPr>
              <w:spacing w:after="0" w:line="240" w:lineRule="auto"/>
            </w:pPr>
            <w:r>
              <w:t>32 Állateledel, takarmány</w:t>
            </w:r>
          </w:p>
          <w:p w:rsidR="00CF63AE" w:rsidRDefault="00CF63AE" w:rsidP="00CF63AE">
            <w:pPr>
              <w:spacing w:after="0" w:line="240" w:lineRule="auto"/>
            </w:pPr>
            <w:r>
              <w:t>43 Emlék és ajándéktárgy</w:t>
            </w:r>
          </w:p>
          <w:p w:rsidR="00CF63AE" w:rsidRDefault="00CF63AE" w:rsidP="00CF63AE">
            <w:pPr>
              <w:spacing w:after="0" w:line="240" w:lineRule="auto"/>
            </w:pPr>
            <w:r>
              <w:t xml:space="preserve">45 </w:t>
            </w:r>
            <w:proofErr w:type="spellStart"/>
            <w:r>
              <w:t>Kreativ-hobbi</w:t>
            </w:r>
            <w:proofErr w:type="spellEnd"/>
            <w:r>
              <w:t xml:space="preserve"> és dekorációs termék</w:t>
            </w:r>
          </w:p>
          <w:p w:rsidR="00CF63AE" w:rsidRDefault="00CF63AE" w:rsidP="00CF63AE">
            <w:pPr>
              <w:spacing w:after="0" w:line="240" w:lineRule="auto"/>
            </w:pPr>
            <w:r>
              <w:t>45 Használtcikk</w:t>
            </w:r>
          </w:p>
          <w:p w:rsidR="00CF63AE" w:rsidRPr="00AE4705" w:rsidRDefault="00CF63AE" w:rsidP="00CF63AE">
            <w:pPr>
              <w:spacing w:after="0" w:line="240" w:lineRule="auto"/>
            </w:pPr>
          </w:p>
          <w:p w:rsidR="008A20FB" w:rsidRPr="00AE4705" w:rsidRDefault="008A20FB" w:rsidP="006957A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8A20FB" w:rsidRDefault="005B4258" w:rsidP="00AE4705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Jövedéki termék:</w:t>
            </w:r>
          </w:p>
          <w:p w:rsidR="006957A8" w:rsidRPr="004006DE" w:rsidRDefault="006957A8" w:rsidP="00AE4705">
            <w:pPr>
              <w:spacing w:before="240" w:after="0" w:line="240" w:lineRule="auto"/>
              <w:jc w:val="center"/>
            </w:pPr>
            <w:r w:rsidRPr="004006DE">
              <w:t>Alkoholtermékek, bor, sör, pezsgő</w:t>
            </w:r>
          </w:p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  <w:lang w:eastAsia="hu-HU"/>
              </w:rPr>
            </w:pPr>
            <w:r w:rsidRPr="00AE4705">
              <w:rPr>
                <w:b/>
                <w:lang w:eastAsia="hu-HU"/>
              </w:rPr>
              <w:t>Kereskedelmi tevékenység jellege: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E4705">
              <w:rPr>
                <w:lang w:eastAsia="hu-HU"/>
              </w:rPr>
              <w:t>-kiskereskedelem</w:t>
            </w:r>
            <w:proofErr w:type="spellEnd"/>
          </w:p>
        </w:tc>
        <w:tc>
          <w:tcPr>
            <w:tcW w:w="2126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Kezdés:</w:t>
            </w:r>
          </w:p>
          <w:p w:rsidR="008A20FB" w:rsidRPr="00AE4705" w:rsidRDefault="002472BB" w:rsidP="00AE4705">
            <w:pPr>
              <w:spacing w:after="0" w:line="240" w:lineRule="auto"/>
              <w:jc w:val="center"/>
            </w:pPr>
            <w:r>
              <w:t>2015.10.07.</w:t>
            </w:r>
          </w:p>
        </w:tc>
      </w:tr>
      <w:tr w:rsidR="008A20FB" w:rsidRPr="00AE4705" w:rsidTr="0034340E">
        <w:trPr>
          <w:trHeight w:val="3487"/>
        </w:trPr>
        <w:tc>
          <w:tcPr>
            <w:tcW w:w="1448" w:type="dxa"/>
          </w:tcPr>
          <w:p w:rsidR="008A20FB" w:rsidRDefault="008A20FB" w:rsidP="00015976">
            <w:pPr>
              <w:spacing w:after="0" w:line="240" w:lineRule="auto"/>
              <w:rPr>
                <w:b/>
              </w:rPr>
            </w:pPr>
          </w:p>
          <w:p w:rsidR="00015976" w:rsidRDefault="00015976" w:rsidP="00015976">
            <w:pPr>
              <w:spacing w:after="0" w:line="240" w:lineRule="auto"/>
              <w:rPr>
                <w:b/>
              </w:rPr>
            </w:pPr>
          </w:p>
          <w:p w:rsidR="00015976" w:rsidRDefault="00015976" w:rsidP="00015976">
            <w:pPr>
              <w:spacing w:after="0" w:line="240" w:lineRule="auto"/>
              <w:rPr>
                <w:b/>
              </w:rPr>
            </w:pPr>
          </w:p>
          <w:p w:rsidR="00015976" w:rsidRDefault="00015976" w:rsidP="00015976">
            <w:pPr>
              <w:spacing w:after="0" w:line="240" w:lineRule="auto"/>
              <w:rPr>
                <w:b/>
              </w:rPr>
            </w:pPr>
          </w:p>
          <w:p w:rsidR="00015976" w:rsidRDefault="00015976" w:rsidP="000159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5-8/1999</w:t>
            </w:r>
          </w:p>
          <w:p w:rsidR="00015976" w:rsidRDefault="00015976" w:rsidP="00015976">
            <w:pPr>
              <w:spacing w:after="0" w:line="240" w:lineRule="auto"/>
              <w:rPr>
                <w:b/>
              </w:rPr>
            </w:pPr>
          </w:p>
          <w:p w:rsidR="00015976" w:rsidRPr="00AE4705" w:rsidRDefault="00015976" w:rsidP="00015976">
            <w:pPr>
              <w:spacing w:after="0" w:line="240" w:lineRule="auto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8A20FB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Neve:</w:t>
            </w:r>
          </w:p>
          <w:p w:rsidR="00015976" w:rsidRPr="00015976" w:rsidRDefault="00015976" w:rsidP="00AE4705">
            <w:pPr>
              <w:spacing w:after="0" w:line="240" w:lineRule="auto"/>
              <w:jc w:val="center"/>
            </w:pPr>
            <w:r w:rsidRPr="00015976">
              <w:t>Takács András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015976" w:rsidP="00AE4705">
            <w:pPr>
              <w:spacing w:after="0" w:line="240" w:lineRule="auto"/>
              <w:jc w:val="center"/>
            </w:pPr>
            <w:r>
              <w:t>7476 Kaposszerdahely</w:t>
            </w:r>
            <w:r w:rsidR="008A20FB" w:rsidRPr="00AE4705">
              <w:t>,</w:t>
            </w:r>
          </w:p>
          <w:p w:rsidR="008A20FB" w:rsidRPr="00AE4705" w:rsidRDefault="00015976" w:rsidP="00AE4705">
            <w:pPr>
              <w:spacing w:after="0" w:line="240" w:lineRule="auto"/>
              <w:jc w:val="center"/>
            </w:pPr>
            <w:r>
              <w:t>Petőfi S. u. 14.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Székhelycíme:</w:t>
            </w:r>
          </w:p>
          <w:p w:rsidR="008A20FB" w:rsidRPr="00AE4705" w:rsidRDefault="00015976" w:rsidP="00AE4705">
            <w:pPr>
              <w:spacing w:after="0" w:line="240" w:lineRule="auto"/>
              <w:jc w:val="center"/>
            </w:pPr>
            <w:r>
              <w:t>7476 Kaposszerdahely,</w:t>
            </w:r>
          </w:p>
          <w:p w:rsidR="008A20FB" w:rsidRDefault="00015976" w:rsidP="00AE4705">
            <w:pPr>
              <w:spacing w:after="0" w:line="240" w:lineRule="auto"/>
              <w:jc w:val="center"/>
            </w:pPr>
            <w:r>
              <w:t>Petőfi S. u. 14.</w:t>
            </w:r>
          </w:p>
          <w:p w:rsidR="005B4258" w:rsidRDefault="005B4258" w:rsidP="00AE4705">
            <w:pPr>
              <w:spacing w:after="0" w:line="240" w:lineRule="auto"/>
              <w:jc w:val="center"/>
            </w:pPr>
          </w:p>
          <w:p w:rsidR="005B4258" w:rsidRPr="00AE4705" w:rsidRDefault="005B4258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4" w:type="dxa"/>
            <w:vAlign w:val="center"/>
          </w:tcPr>
          <w:p w:rsidR="004006DE" w:rsidRDefault="004006DE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Vállalkozói </w:t>
            </w:r>
            <w:proofErr w:type="spellStart"/>
            <w:r>
              <w:rPr>
                <w:b/>
              </w:rPr>
              <w:t>nyt.száma</w:t>
            </w:r>
            <w:proofErr w:type="spellEnd"/>
            <w:r>
              <w:rPr>
                <w:b/>
              </w:rPr>
              <w:t>:</w:t>
            </w:r>
          </w:p>
          <w:p w:rsidR="004006DE" w:rsidRDefault="0090269B" w:rsidP="00AE4705">
            <w:pPr>
              <w:spacing w:after="0" w:line="240" w:lineRule="auto"/>
              <w:jc w:val="center"/>
            </w:pPr>
            <w:r w:rsidRPr="0090269B">
              <w:t>2485742</w:t>
            </w:r>
          </w:p>
          <w:p w:rsidR="005B4258" w:rsidRPr="0090269B" w:rsidRDefault="005B4258" w:rsidP="00AE4705">
            <w:pPr>
              <w:spacing w:after="0" w:line="240" w:lineRule="auto"/>
              <w:jc w:val="center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Statisztikai száma:</w:t>
            </w:r>
          </w:p>
          <w:p w:rsidR="008A20FB" w:rsidRPr="00C62ED9" w:rsidRDefault="00C62ED9" w:rsidP="00AE4705">
            <w:pPr>
              <w:spacing w:after="0" w:line="240" w:lineRule="auto"/>
              <w:jc w:val="center"/>
            </w:pPr>
            <w:r w:rsidRPr="00C62ED9">
              <w:t>61443707</w:t>
            </w:r>
            <w:r>
              <w:t>-</w:t>
            </w:r>
            <w:r w:rsidRPr="00C62ED9">
              <w:t>33</w:t>
            </w:r>
            <w:r>
              <w:t>-</w:t>
            </w:r>
            <w:r w:rsidRPr="00C62ED9">
              <w:t>12</w:t>
            </w:r>
            <w:r>
              <w:t>-</w:t>
            </w:r>
            <w:r w:rsidRPr="00C62ED9">
              <w:t>23114</w:t>
            </w:r>
          </w:p>
        </w:tc>
        <w:tc>
          <w:tcPr>
            <w:tcW w:w="1978" w:type="dxa"/>
            <w:vAlign w:val="center"/>
          </w:tcPr>
          <w:p w:rsidR="008A20FB" w:rsidRDefault="00EE4BBE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Nyitva tartás:</w:t>
            </w:r>
          </w:p>
          <w:p w:rsidR="00EE4BBE" w:rsidRPr="00EE4BBE" w:rsidRDefault="00C378D8" w:rsidP="00AE4705">
            <w:pPr>
              <w:spacing w:after="0" w:line="240" w:lineRule="auto"/>
              <w:jc w:val="center"/>
            </w:pPr>
            <w:r>
              <w:t>H,</w:t>
            </w:r>
            <w:proofErr w:type="spellStart"/>
            <w:r>
              <w:t>Sz</w:t>
            </w:r>
            <w:proofErr w:type="spellEnd"/>
            <w:r>
              <w:t>,</w:t>
            </w:r>
            <w:r w:rsidR="00EE4BBE" w:rsidRPr="00EE4BBE">
              <w:t>P: 15:00-18:00</w:t>
            </w:r>
          </w:p>
          <w:p w:rsidR="00EE4BBE" w:rsidRPr="00EE4BBE" w:rsidRDefault="00EE4BBE" w:rsidP="00AE4705">
            <w:pPr>
              <w:spacing w:after="0" w:line="240" w:lineRule="auto"/>
              <w:jc w:val="center"/>
            </w:pPr>
            <w:r w:rsidRPr="00EE4BBE">
              <w:t>K</w:t>
            </w:r>
            <w:proofErr w:type="gramStart"/>
            <w:r w:rsidRPr="00EE4BBE">
              <w:t>,</w:t>
            </w:r>
            <w:proofErr w:type="spellStart"/>
            <w:r w:rsidRPr="00EE4BBE">
              <w:t>Cs</w:t>
            </w:r>
            <w:proofErr w:type="spellEnd"/>
            <w:proofErr w:type="gramEnd"/>
            <w:r w:rsidRPr="00EE4BBE">
              <w:t>:7:00-10:00</w:t>
            </w:r>
          </w:p>
          <w:p w:rsidR="00EE4BBE" w:rsidRPr="00AE4705" w:rsidRDefault="00EE4BBE" w:rsidP="00AE4705">
            <w:pPr>
              <w:spacing w:after="0" w:line="240" w:lineRule="auto"/>
              <w:jc w:val="center"/>
              <w:rPr>
                <w:b/>
              </w:rPr>
            </w:pPr>
            <w:r w:rsidRPr="00EE4BBE">
              <w:t>15:00-18:00</w:t>
            </w:r>
          </w:p>
        </w:tc>
        <w:tc>
          <w:tcPr>
            <w:tcW w:w="2693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Címe:</w:t>
            </w:r>
          </w:p>
          <w:p w:rsidR="008A20FB" w:rsidRPr="00AE4705" w:rsidRDefault="00015976" w:rsidP="00AE4705">
            <w:pPr>
              <w:spacing w:after="0" w:line="240" w:lineRule="auto"/>
              <w:jc w:val="center"/>
            </w:pPr>
            <w:r>
              <w:t>7476 Kaposszerdahely</w:t>
            </w:r>
          </w:p>
          <w:p w:rsidR="008A20FB" w:rsidRPr="00AE4705" w:rsidRDefault="00015976" w:rsidP="00AE4705">
            <w:pPr>
              <w:spacing w:after="0" w:line="240" w:lineRule="auto"/>
              <w:jc w:val="center"/>
            </w:pPr>
            <w:r>
              <w:t>Petőfi S. u.14.</w:t>
            </w:r>
          </w:p>
          <w:p w:rsidR="008A20FB" w:rsidRPr="004006DE" w:rsidRDefault="004006DE" w:rsidP="00AE4705">
            <w:pPr>
              <w:spacing w:after="0" w:line="240" w:lineRule="auto"/>
              <w:jc w:val="center"/>
              <w:rPr>
                <w:b/>
              </w:rPr>
            </w:pPr>
            <w:r w:rsidRPr="004006DE">
              <w:rPr>
                <w:b/>
              </w:rPr>
              <w:t>Helyrajzi száma:</w:t>
            </w:r>
          </w:p>
          <w:p w:rsidR="008A20FB" w:rsidRPr="004C4F42" w:rsidRDefault="004C4F42" w:rsidP="00AE4705">
            <w:pPr>
              <w:spacing w:after="0" w:line="240" w:lineRule="auto"/>
              <w:jc w:val="center"/>
            </w:pPr>
            <w:r w:rsidRPr="004C4F42">
              <w:t xml:space="preserve">180 </w:t>
            </w:r>
          </w:p>
          <w:p w:rsidR="004006DE" w:rsidRDefault="004006DE" w:rsidP="00AE4705">
            <w:pPr>
              <w:spacing w:after="0" w:line="240" w:lineRule="auto"/>
              <w:jc w:val="center"/>
              <w:rPr>
                <w:b/>
              </w:rPr>
            </w:pPr>
          </w:p>
          <w:p w:rsidR="004006DE" w:rsidRDefault="004006DE" w:rsidP="00AE4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Alapterülete:</w:t>
            </w:r>
          </w:p>
          <w:p w:rsidR="004006DE" w:rsidRPr="00C378D8" w:rsidRDefault="004C4F42" w:rsidP="00AE4705">
            <w:pPr>
              <w:spacing w:after="0" w:line="240" w:lineRule="auto"/>
              <w:jc w:val="center"/>
            </w:pPr>
            <w:r w:rsidRPr="00C378D8">
              <w:t>40 m2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Elnevezése:</w:t>
            </w:r>
          </w:p>
          <w:p w:rsidR="008A20FB" w:rsidRPr="00AE4705" w:rsidRDefault="00015976" w:rsidP="00015976">
            <w:pPr>
              <w:spacing w:after="0" w:line="240" w:lineRule="auto"/>
            </w:pPr>
            <w:r>
              <w:t>Konténeres PB gázpalack cseretelep</w:t>
            </w:r>
          </w:p>
          <w:p w:rsidR="008A20FB" w:rsidRPr="00AE4705" w:rsidRDefault="008A20FB" w:rsidP="00015976">
            <w:pPr>
              <w:spacing w:after="0" w:line="240" w:lineRule="auto"/>
            </w:pP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Egyéb termékek: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</w:pPr>
            <w:r w:rsidRPr="00AE4705">
              <w:t>32. Állateledel, takarmány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t>59.Táp-takarmány</w:t>
            </w:r>
          </w:p>
        </w:tc>
        <w:tc>
          <w:tcPr>
            <w:tcW w:w="2694" w:type="dxa"/>
            <w:vAlign w:val="center"/>
          </w:tcPr>
          <w:p w:rsidR="008A20FB" w:rsidRPr="00AE4705" w:rsidRDefault="008A20FB" w:rsidP="00AE4705">
            <w:pPr>
              <w:spacing w:before="240" w:after="0" w:line="240" w:lineRule="auto"/>
              <w:jc w:val="center"/>
              <w:rPr>
                <w:b/>
                <w:lang w:eastAsia="hu-HU"/>
              </w:rPr>
            </w:pPr>
            <w:r w:rsidRPr="00AE4705">
              <w:rPr>
                <w:b/>
                <w:lang w:eastAsia="hu-HU"/>
              </w:rPr>
              <w:t>Kereskedelmi tevékenység jellege:</w:t>
            </w:r>
          </w:p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E4705">
              <w:rPr>
                <w:lang w:eastAsia="hu-HU"/>
              </w:rPr>
              <w:t>-kiskereskedelem</w:t>
            </w:r>
            <w:proofErr w:type="spellEnd"/>
          </w:p>
        </w:tc>
        <w:tc>
          <w:tcPr>
            <w:tcW w:w="2126" w:type="dxa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A20FB" w:rsidRPr="00AE4705" w:rsidRDefault="008A20FB" w:rsidP="00AE4705">
            <w:pPr>
              <w:spacing w:after="0" w:line="240" w:lineRule="auto"/>
              <w:jc w:val="center"/>
              <w:rPr>
                <w:b/>
              </w:rPr>
            </w:pPr>
            <w:r w:rsidRPr="00AE4705">
              <w:rPr>
                <w:b/>
              </w:rPr>
              <w:t>Kezdés:</w:t>
            </w:r>
          </w:p>
          <w:p w:rsidR="008A20FB" w:rsidRDefault="00015976" w:rsidP="00AE4705">
            <w:pPr>
              <w:spacing w:after="0" w:line="240" w:lineRule="auto"/>
              <w:jc w:val="center"/>
            </w:pPr>
            <w:r>
              <w:t>1999. 10.13.</w:t>
            </w:r>
          </w:p>
          <w:p w:rsidR="00015976" w:rsidRPr="00015976" w:rsidRDefault="00015976" w:rsidP="00AE4705">
            <w:pPr>
              <w:spacing w:after="0" w:line="240" w:lineRule="auto"/>
              <w:jc w:val="center"/>
              <w:rPr>
                <w:b/>
              </w:rPr>
            </w:pPr>
            <w:r w:rsidRPr="00015976">
              <w:rPr>
                <w:b/>
              </w:rPr>
              <w:t>Módosítás:</w:t>
            </w:r>
          </w:p>
          <w:p w:rsidR="00015976" w:rsidRPr="00AE4705" w:rsidRDefault="00015976" w:rsidP="00AE4705">
            <w:pPr>
              <w:spacing w:after="0" w:line="240" w:lineRule="auto"/>
              <w:jc w:val="center"/>
            </w:pPr>
            <w:r>
              <w:t>2000.02.15.</w:t>
            </w:r>
          </w:p>
        </w:tc>
      </w:tr>
    </w:tbl>
    <w:p w:rsidR="008A20FB" w:rsidRDefault="008A20FB" w:rsidP="002F3A83">
      <w:pPr>
        <w:spacing w:after="0"/>
        <w:jc w:val="center"/>
        <w:rPr>
          <w:b/>
        </w:rPr>
      </w:pPr>
    </w:p>
    <w:p w:rsidR="008A20FB" w:rsidRDefault="008A20FB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015976" w:rsidRDefault="00015976" w:rsidP="002F3A83">
      <w:pPr>
        <w:spacing w:after="0"/>
        <w:jc w:val="center"/>
        <w:rPr>
          <w:b/>
        </w:rPr>
      </w:pPr>
    </w:p>
    <w:p w:rsidR="008A20FB" w:rsidRDefault="008A20FB" w:rsidP="00B31E4F">
      <w:pPr>
        <w:rPr>
          <w:b/>
        </w:rPr>
      </w:pPr>
    </w:p>
    <w:p w:rsidR="008A20FB" w:rsidRDefault="008A20FB" w:rsidP="007F466B">
      <w:pPr>
        <w:spacing w:after="0"/>
        <w:jc w:val="center"/>
        <w:rPr>
          <w:b/>
        </w:rPr>
      </w:pPr>
    </w:p>
    <w:p w:rsidR="008A20FB" w:rsidRDefault="008A20FB" w:rsidP="00203A96">
      <w:pPr>
        <w:jc w:val="center"/>
      </w:pPr>
    </w:p>
    <w:sectPr w:rsidR="008A20FB" w:rsidSect="0004089F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585"/>
    <w:multiLevelType w:val="hybridMultilevel"/>
    <w:tmpl w:val="84C4E4E2"/>
    <w:lvl w:ilvl="0" w:tplc="A12491CA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24C0A"/>
    <w:multiLevelType w:val="hybridMultilevel"/>
    <w:tmpl w:val="C4987E0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3A96"/>
    <w:rsid w:val="00000AEB"/>
    <w:rsid w:val="00015976"/>
    <w:rsid w:val="0004089F"/>
    <w:rsid w:val="00060A1D"/>
    <w:rsid w:val="000A0ED2"/>
    <w:rsid w:val="000C390E"/>
    <w:rsid w:val="000F23D4"/>
    <w:rsid w:val="001115FC"/>
    <w:rsid w:val="001278D9"/>
    <w:rsid w:val="001455EE"/>
    <w:rsid w:val="0017156A"/>
    <w:rsid w:val="001D2762"/>
    <w:rsid w:val="001F748E"/>
    <w:rsid w:val="00203A96"/>
    <w:rsid w:val="002131CD"/>
    <w:rsid w:val="0023480D"/>
    <w:rsid w:val="002472BB"/>
    <w:rsid w:val="002A15D9"/>
    <w:rsid w:val="002B2888"/>
    <w:rsid w:val="002D6385"/>
    <w:rsid w:val="002F3A83"/>
    <w:rsid w:val="002F7F6F"/>
    <w:rsid w:val="003051F0"/>
    <w:rsid w:val="0034340E"/>
    <w:rsid w:val="00345AB0"/>
    <w:rsid w:val="003534B5"/>
    <w:rsid w:val="00361183"/>
    <w:rsid w:val="003622D5"/>
    <w:rsid w:val="0039476C"/>
    <w:rsid w:val="004006DE"/>
    <w:rsid w:val="00413E42"/>
    <w:rsid w:val="00434E09"/>
    <w:rsid w:val="00451C64"/>
    <w:rsid w:val="00481FFC"/>
    <w:rsid w:val="00493957"/>
    <w:rsid w:val="004A7034"/>
    <w:rsid w:val="004B60D6"/>
    <w:rsid w:val="004B7810"/>
    <w:rsid w:val="004C4F42"/>
    <w:rsid w:val="00501953"/>
    <w:rsid w:val="005525B0"/>
    <w:rsid w:val="00583CA8"/>
    <w:rsid w:val="00584B2F"/>
    <w:rsid w:val="00587458"/>
    <w:rsid w:val="005B4258"/>
    <w:rsid w:val="005C24B1"/>
    <w:rsid w:val="005F5D88"/>
    <w:rsid w:val="00604ACC"/>
    <w:rsid w:val="006957A8"/>
    <w:rsid w:val="007218E8"/>
    <w:rsid w:val="00737958"/>
    <w:rsid w:val="00762712"/>
    <w:rsid w:val="007F466B"/>
    <w:rsid w:val="00837EE5"/>
    <w:rsid w:val="008510A5"/>
    <w:rsid w:val="00887FC6"/>
    <w:rsid w:val="008A20FB"/>
    <w:rsid w:val="008A3440"/>
    <w:rsid w:val="008F335A"/>
    <w:rsid w:val="0090269B"/>
    <w:rsid w:val="00A12038"/>
    <w:rsid w:val="00A4179C"/>
    <w:rsid w:val="00A42946"/>
    <w:rsid w:val="00A816FA"/>
    <w:rsid w:val="00AE4705"/>
    <w:rsid w:val="00B31E4F"/>
    <w:rsid w:val="00B86D9A"/>
    <w:rsid w:val="00BC67DB"/>
    <w:rsid w:val="00BD2464"/>
    <w:rsid w:val="00BF1917"/>
    <w:rsid w:val="00C357F1"/>
    <w:rsid w:val="00C378D8"/>
    <w:rsid w:val="00C428B5"/>
    <w:rsid w:val="00C579DA"/>
    <w:rsid w:val="00C62ED9"/>
    <w:rsid w:val="00CF63AE"/>
    <w:rsid w:val="00D23D69"/>
    <w:rsid w:val="00D45D4A"/>
    <w:rsid w:val="00D47A5F"/>
    <w:rsid w:val="00D51130"/>
    <w:rsid w:val="00DA4B1B"/>
    <w:rsid w:val="00DF7B65"/>
    <w:rsid w:val="00E4289D"/>
    <w:rsid w:val="00EE4BBE"/>
    <w:rsid w:val="00EF597A"/>
    <w:rsid w:val="00F36B41"/>
    <w:rsid w:val="00F50666"/>
    <w:rsid w:val="00FB52CA"/>
    <w:rsid w:val="00FC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A9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203A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D23D69"/>
    <w:pPr>
      <w:ind w:left="720"/>
      <w:contextualSpacing/>
    </w:pPr>
  </w:style>
  <w:style w:type="paragraph" w:styleId="NormlWeb">
    <w:name w:val="Normal (Web)"/>
    <w:basedOn w:val="Norml"/>
    <w:uiPriority w:val="99"/>
    <w:rsid w:val="00111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201/2009</vt:lpstr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201/2009</dc:title>
  <dc:creator>mak</dc:creator>
  <cp:lastModifiedBy>marika</cp:lastModifiedBy>
  <cp:revision>2</cp:revision>
  <cp:lastPrinted>2014-04-11T14:36:00Z</cp:lastPrinted>
  <dcterms:created xsi:type="dcterms:W3CDTF">2016-03-25T10:51:00Z</dcterms:created>
  <dcterms:modified xsi:type="dcterms:W3CDTF">2016-03-25T10:51:00Z</dcterms:modified>
</cp:coreProperties>
</file>